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D" w:rsidRPr="00166444" w:rsidRDefault="00000CFD" w:rsidP="00000CFD">
      <w:pPr>
        <w:tabs>
          <w:tab w:val="left" w:pos="6379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Администрации городского округа город Уфа Республики Башкортостан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CFD" w:rsidRPr="00166444" w:rsidRDefault="00000CFD" w:rsidP="00000CFD">
      <w:pPr>
        <w:keepNext/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000CFD" w:rsidRPr="00166444" w:rsidRDefault="00000CFD" w:rsidP="00000CFD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финансовой поддержки </w:t>
      </w:r>
    </w:p>
    <w:p w:rsidR="00000CFD" w:rsidRPr="00166444" w:rsidRDefault="00000CFD" w:rsidP="00000CFD">
      <w:pPr>
        <w:tabs>
          <w:tab w:val="left" w:pos="142"/>
        </w:tabs>
        <w:spacing w:after="0" w:line="230" w:lineRule="auto"/>
        <w:ind w:left="426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000CFD" w:rsidRPr="00166444" w:rsidRDefault="00000CFD" w:rsidP="00000CFD">
      <w:pPr>
        <w:tabs>
          <w:tab w:val="left" w:pos="142"/>
        </w:tabs>
        <w:spacing w:after="0" w:line="230" w:lineRule="auto"/>
        <w:ind w:left="42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Прошу предоставить финансовую поддержку «_________________________________________________________________________________________________________________________________________________________________________________________________________</w:t>
      </w: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CFD" w:rsidRPr="00166444" w:rsidRDefault="00000CFD" w:rsidP="00000CFD">
      <w:pPr>
        <w:keepNext/>
        <w:spacing w:after="0" w:line="230" w:lineRule="auto"/>
        <w:ind w:left="426" w:firstLine="567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keepNext/>
        <w:spacing w:after="0" w:line="230" w:lineRule="auto"/>
        <w:ind w:left="426" w:firstLine="567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о субъекте малого или среднего предпринимательства</w:t>
      </w:r>
    </w:p>
    <w:p w:rsidR="00000CFD" w:rsidRPr="00166444" w:rsidRDefault="00000CFD" w:rsidP="00000CFD">
      <w:pPr>
        <w:keepNext/>
        <w:spacing w:after="0" w:line="230" w:lineRule="auto"/>
        <w:ind w:left="426" w:firstLine="567"/>
        <w:outlineLvl w:val="3"/>
        <w:rPr>
          <w:rFonts w:ascii="Times New Roman" w:eastAsia="Times New Roman" w:hAnsi="Times New Roman" w:cs="Times New Roman"/>
          <w:snapToGrid w:val="0"/>
          <w:sz w:val="14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малого или среднего предпринимательства, Ф.И.О. индивидуального предпринимателя:</w:t>
      </w: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 указанием организационно-правовой формы)</w:t>
      </w:r>
    </w:p>
    <w:p w:rsidR="00000CFD" w:rsidRPr="00166444" w:rsidRDefault="00000CFD" w:rsidP="00000CFD">
      <w:pPr>
        <w:keepNext/>
        <w:spacing w:after="0" w:line="23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 ИНН _________________________________</w:t>
      </w:r>
    </w:p>
    <w:p w:rsidR="00000CFD" w:rsidRPr="00166444" w:rsidRDefault="00000CFD" w:rsidP="00000CFD">
      <w:pPr>
        <w:keepNext/>
        <w:spacing w:after="0" w:line="23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Применяемый режим налогообложения 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Банковские реквизиты, необходимые для перечисления субсидии: 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КПП__________________________________________________________________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адрес_____________________________________________________</w:t>
      </w:r>
    </w:p>
    <w:p w:rsidR="00000CFD" w:rsidRPr="00166444" w:rsidRDefault="00000CFD" w:rsidP="00000CFD">
      <w:pPr>
        <w:keepNext/>
        <w:spacing w:after="0" w:line="230" w:lineRule="auto"/>
        <w:ind w:left="426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Почтовый адрес (место нахождения):______________________________________</w:t>
      </w:r>
    </w:p>
    <w:p w:rsidR="00000CFD" w:rsidRPr="00166444" w:rsidRDefault="00000CFD" w:rsidP="00000CFD">
      <w:pPr>
        <w:keepNext/>
        <w:spacing w:after="0" w:line="230" w:lineRule="auto"/>
        <w:ind w:left="426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 Факс _____________ 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Учредитель(и) (Ф.И.О., наименование юридического лица с указанием доли в уставном капитале)*_____________________________________________________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(Ф.И.О., телефон)*______________________________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(Ф.И.О., телефон)*_____________________________________</w:t>
      </w:r>
    </w:p>
    <w:p w:rsidR="00000CFD" w:rsidRPr="00166444" w:rsidRDefault="00000CFD" w:rsidP="00000CFD">
      <w:pPr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_____________________________________________________________________ </w:t>
      </w:r>
      <w:r w:rsidRPr="00166444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*заполняется с приложением согласия на обработку персональных данных (Приложение №9 к настоящему Порядку)</w:t>
      </w:r>
    </w:p>
    <w:p w:rsidR="00000CFD" w:rsidRPr="00166444" w:rsidRDefault="00000CFD" w:rsidP="00000CFD">
      <w:pPr>
        <w:spacing w:after="0" w:line="23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вид экономической деятельности (с указанием кода по ОКВЭД): _____</w:t>
      </w:r>
    </w:p>
    <w:p w:rsidR="00000CFD" w:rsidRPr="00166444" w:rsidRDefault="00000CFD" w:rsidP="00000CFD">
      <w:pPr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Осуществляемый вид экономической деятельности, на развитие которого запрашивается субсидия (с указанием кода по ОКВЭД):_____________________</w:t>
      </w:r>
    </w:p>
    <w:p w:rsidR="00000CFD" w:rsidRPr="00166444" w:rsidRDefault="00000CFD" w:rsidP="00000CFD">
      <w:pPr>
        <w:spacing w:after="0" w:line="23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3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показатели: </w:t>
      </w:r>
    </w:p>
    <w:p w:rsidR="00000CFD" w:rsidRPr="00166444" w:rsidRDefault="00000CFD" w:rsidP="00000CFD">
      <w:pPr>
        <w:spacing w:after="0" w:line="230" w:lineRule="auto"/>
        <w:ind w:left="426" w:firstLine="567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W w:w="46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61"/>
      </w:tblGrid>
      <w:tr w:rsidR="00000CFD" w:rsidRPr="00166444" w:rsidTr="004A17F9">
        <w:trPr>
          <w:trHeight w:val="18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показателя/критерия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hanging="5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</w:p>
        </w:tc>
      </w:tr>
      <w:tr w:rsidR="00000CFD" w:rsidRPr="00166444" w:rsidTr="004A17F9">
        <w:trPr>
          <w:trHeight w:val="18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запрашиваемых средств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hanging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787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вложения собственных средств (не менее 50% от суммы запрашиваемых средств), руб.</w:t>
            </w:r>
          </w:p>
        </w:tc>
        <w:tc>
          <w:tcPr>
            <w:tcW w:w="1213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426" w:hanging="6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действующих рабочих мест на момент подачи документов (только для субъектов МСП), единиц*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hanging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рабочих мест по итогам отчетного периода I квартала 2022 года (только для субъектов МСП), единиц*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hanging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426" w:hanging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/ нет</w:t>
            </w:r>
          </w:p>
        </w:tc>
      </w:tr>
    </w:tbl>
    <w:p w:rsidR="00000CFD" w:rsidRPr="00166444" w:rsidRDefault="00000CFD" w:rsidP="00000CFD">
      <w:pPr>
        <w:tabs>
          <w:tab w:val="left" w:pos="2977"/>
        </w:tabs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000CFD" w:rsidRPr="00166444" w:rsidRDefault="00000CFD" w:rsidP="00000CFD">
      <w:pPr>
        <w:tabs>
          <w:tab w:val="left" w:pos="851"/>
        </w:tabs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</w:t>
      </w:r>
    </w:p>
    <w:p w:rsidR="00000CFD" w:rsidRPr="00166444" w:rsidRDefault="00000CFD" w:rsidP="00000CFD">
      <w:pPr>
        <w:tabs>
          <w:tab w:val="left" w:pos="2977"/>
        </w:tabs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tabs>
          <w:tab w:val="left" w:pos="2977"/>
        </w:tabs>
        <w:spacing w:after="0" w:line="230" w:lineRule="auto"/>
        <w:ind w:left="426" w:firstLine="56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(наименования муниципальных, республиканских и федеральных программ, период (год) участия, сумма)</w:t>
      </w: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субъекта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</w:t>
      </w: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предпринимательства)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участником соглашений о разделе продукции;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предпринимательскую деятельность в сфере игорного бизнеса;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 исключением случаев, предусмотренных международными договорами Российской Федерации;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просроченных платежей в бюджеты и государственные внебюджетные фонды. 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предпринимателе, если участник конкурса является индивидуальным предпринимателем.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принимаю обязательство по осуществлению деятельности в качестве юридического лица или индивидуального предпринимателя не менее одного календарного года, следующего за годом предоставления финансовой поддержки.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5" w:history="1">
        <w:r w:rsidRPr="0016644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ufacity.info</w:t>
        </w:r>
      </w:hyperlink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на официальном сайте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Уфимского городского фонда развития и поддержки малого предпринимательства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ufasbfund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r w:rsidRPr="0016644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ufacity.info</w:t>
        </w:r>
      </w:hyperlink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на официальном сайте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Уфимского городского фонда развития и поддержки малого предпринимательства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ufasbfund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 __________________________________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30" w:lineRule="auto"/>
        <w:ind w:left="42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субъекта малого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</w:t>
      </w: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предпринимательства)</w:t>
      </w:r>
    </w:p>
    <w:p w:rsidR="00000CFD" w:rsidRPr="00166444" w:rsidRDefault="00000CFD" w:rsidP="00000CFD">
      <w:pPr>
        <w:spacing w:after="0" w:line="230" w:lineRule="auto"/>
        <w:ind w:left="42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гарантирует достоверность представленных сведений и документов.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26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_____»  _________20____ года    __________________/__________________</w:t>
      </w:r>
    </w:p>
    <w:p w:rsidR="00000CFD" w:rsidRPr="00166444" w:rsidRDefault="00000CFD" w:rsidP="00000CFD">
      <w:pPr>
        <w:tabs>
          <w:tab w:val="left" w:pos="5060"/>
          <w:tab w:val="left" w:pos="6379"/>
        </w:tabs>
        <w:spacing w:after="0" w:line="230" w:lineRule="auto"/>
        <w:ind w:left="426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16644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руководителя)           (расшифровка подписи)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26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4962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tabs>
          <w:tab w:val="center" w:pos="4748"/>
          <w:tab w:val="left" w:pos="6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trike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проведения и критерии конкурсного отбора субъектов малого</w:t>
      </w:r>
    </w:p>
    <w:p w:rsidR="00000CFD" w:rsidRPr="00166444" w:rsidRDefault="00000CFD" w:rsidP="00000CF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самозанятых для предоставления финансовой поддержки</w:t>
      </w:r>
    </w:p>
    <w:p w:rsidR="00000CFD" w:rsidRPr="00166444" w:rsidRDefault="00000CFD" w:rsidP="00000CF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000CFD" w:rsidRPr="00166444" w:rsidRDefault="00000CFD" w:rsidP="00000CFD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механизм проведения конкурсного отбора (далее - конкурс) субъектов малого и среднего предпринимательства, самозанятых при рассмотрении вопросов о субсидировании затрат субъектов малого и среднего предпринимательства , самозанятых в целях возмещения части затрат субъектов малого и среднего предпринимательства и самозанятых на уплату первоначального взноса (аванса) и лизинговых платежей по договору (договорам) лизинга, заключенному(-ым) с российскими лизинговыми организациями, субсидировании в целях возмещения части затрат субъектов малого и среднего предпринимательства и самозанятых по уплате процентной ставки по кредитному(-ым) договору(-ам), заключенному(-ым) на инвестиционные цели в российской(-их) кредитной(-ых) организации (-ях)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субсидии).</w:t>
      </w: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Calibri" w:eastAsia="Calibri" w:hAnsi="Calibri" w:cs="Calibri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2. Субсидии предоставляются субъектам малого и среднего предпринимательства, самозанятым в соответствии с м</w:t>
      </w:r>
      <w:r w:rsidRPr="00166444">
        <w:rPr>
          <w:rFonts w:ascii="Times New Roman" w:eastAsia="Calibri" w:hAnsi="Times New Roman" w:cs="Times New Roman"/>
          <w:sz w:val="28"/>
          <w:szCs w:val="28"/>
        </w:rPr>
        <w:t>униципальной подпрограммой «Развитие малого и среднего предпринимательства в городском округе город Уфа Республики Башкортостан» муниципальной программы «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предпринимательства, туризма и потребительского рынка в городском округе город Уфа Республики Башкортостан</w:t>
      </w:r>
      <w:r w:rsidRPr="0016644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numPr>
          <w:ilvl w:val="0"/>
          <w:numId w:val="1"/>
        </w:num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оценки критериев конкурсного отбора </w:t>
      </w:r>
    </w:p>
    <w:p w:rsidR="00000CFD" w:rsidRPr="00166444" w:rsidRDefault="00000CFD" w:rsidP="00000CFD">
      <w:pPr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рассмотрении вопроса о предоставлении финансовой поддержки</w:t>
      </w:r>
    </w:p>
    <w:p w:rsidR="00000CFD" w:rsidRPr="00166444" w:rsidRDefault="00000CFD" w:rsidP="00000CFD">
      <w:pPr>
        <w:autoSpaceDE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numPr>
          <w:ilvl w:val="1"/>
          <w:numId w:val="1"/>
        </w:num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Рассмотрение вопроса о субсидировании (или отказе в субсидировании) затрат субъектов малого и среднего предпринимательства, самозанятых и определение победителей конкурсного отбора осуществляется комиссией в следующем порядке:</w:t>
      </w: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представленные конкурсные материалы участников конкурсного отбора оцениваются по следующим критериям с распределением баллов по каждому критерию:     </w:t>
      </w:r>
    </w:p>
    <w:p w:rsidR="00000CFD" w:rsidRPr="00166444" w:rsidRDefault="00000CFD" w:rsidP="00000CF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3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376"/>
        <w:gridCol w:w="3835"/>
        <w:gridCol w:w="855"/>
      </w:tblGrid>
      <w:tr w:rsidR="00000CFD" w:rsidRPr="00166444" w:rsidTr="004A17F9">
        <w:tc>
          <w:tcPr>
            <w:tcW w:w="457" w:type="dxa"/>
            <w:shd w:val="clear" w:color="auto" w:fill="auto"/>
          </w:tcPr>
          <w:p w:rsidR="00000CFD" w:rsidRPr="00166444" w:rsidRDefault="00000CFD" w:rsidP="004A17F9">
            <w:pPr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567" w:right="-8" w:hanging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76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67" w:hanging="4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 оценки критерия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Баллы </w:t>
            </w:r>
          </w:p>
        </w:tc>
      </w:tr>
      <w:tr w:rsidR="00000CFD" w:rsidRPr="00166444" w:rsidTr="004A17F9">
        <w:tc>
          <w:tcPr>
            <w:tcW w:w="457" w:type="dxa"/>
            <w:vMerge w:val="restart"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567" w:right="-8" w:hanging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 w:val="restart"/>
            <w:shd w:val="clear" w:color="auto" w:fill="auto"/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вида экономической деятельности субъекта малого и среднего предпринимательства самозанятого, на осуществление которого предоставляется финансовая поддержка, приоритетным направлениям развития Республики Башкортостан, определённых в Стратегии развития малого и среднего предпринимательства в РФ на период до 2030 года, утвержденной распоряжением Правительства РФ от 2 июня 2016 года №1083-р, Стратегии социально-экономического развития Республики Башкортостан на период до 2030 года, утвержденной постановлением Правительства Республики Башкортостан от 20 декабря 2018 года №624.</w:t>
            </w: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субъекта малого и среднего предпринимательства, самозанятого соответствует приоритетным направлениям развития Республики Башкортостан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00CFD" w:rsidRPr="00166444" w:rsidTr="004A17F9">
        <w:tc>
          <w:tcPr>
            <w:tcW w:w="457" w:type="dxa"/>
            <w:vMerge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567" w:right="-8" w:hanging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субъекта малого и среднего предпринимательства, самозанятого не соответствует приоритетным направлениям развития Республики Башкортостан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00CFD" w:rsidRPr="00166444" w:rsidTr="004A17F9">
        <w:tc>
          <w:tcPr>
            <w:tcW w:w="457" w:type="dxa"/>
            <w:vMerge w:val="restart"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567" w:right="-8" w:hanging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 w:val="restart"/>
            <w:shd w:val="clear" w:color="auto" w:fill="auto"/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вида экономической деятельности субъекта малого и среднего предпринимательства, самозанятого, на осуществление которого предоставляется финансовая поддержка, приоритетным направлениям развития городского округа город Уфа Республики Башкортостан</w:t>
            </w: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определённых в Стратегии социально-экономического развития городского округа город Уфа Республики Башкортостан до 2030 года, утвержденной решением Совета ГО г.Уфа РБ от 19 декабря 2018 №35/2</w:t>
            </w: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субъекта малого и среднего предпринимательства, самозанятого соответствует приоритетным направлениям развития городского округа город Уфа Республики Башкортостан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00CFD" w:rsidRPr="00166444" w:rsidTr="004A17F9">
        <w:tc>
          <w:tcPr>
            <w:tcW w:w="457" w:type="dxa"/>
            <w:vMerge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субъекта малого и среднего предпринимательства, самозанятого соответствует приоритетным направлениям развития городского округа город Уфа Республики Башкортостан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00CFD" w:rsidRPr="00166444" w:rsidTr="004A17F9">
        <w:tc>
          <w:tcPr>
            <w:tcW w:w="457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76" w:type="dxa"/>
            <w:shd w:val="clear" w:color="auto" w:fill="auto"/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действующих рабочих мест на момент подачи документов (только для субъектов малого и среднего предпринимательства)</w:t>
            </w: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каждое действующее рабочее место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000CFD" w:rsidRPr="00166444" w:rsidTr="004A17F9">
        <w:tc>
          <w:tcPr>
            <w:tcW w:w="457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76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новых рабочих мест по итогам отчетного периода </w:t>
            </w: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квартала 2022 года (только для субъектов МСП) 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каждое рабочее место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0CFD" w:rsidRPr="00166444" w:rsidTr="004A17F9">
        <w:tc>
          <w:tcPr>
            <w:tcW w:w="457" w:type="dxa"/>
            <w:vMerge w:val="restart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Прохождение обучения в рамках </w:t>
            </w: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</w:t>
            </w: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Обучение пройдено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00CFD" w:rsidRPr="00166444" w:rsidTr="004A17F9">
        <w:tc>
          <w:tcPr>
            <w:tcW w:w="457" w:type="dxa"/>
            <w:vMerge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не пройдено</w:t>
            </w:r>
          </w:p>
        </w:tc>
        <w:tc>
          <w:tcPr>
            <w:tcW w:w="855" w:type="dxa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00CFD" w:rsidRPr="00166444" w:rsidTr="004A17F9">
        <w:tc>
          <w:tcPr>
            <w:tcW w:w="457" w:type="dxa"/>
            <w:vMerge w:val="restart"/>
            <w:shd w:val="clear" w:color="auto" w:fill="auto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FD" w:rsidRPr="00166444" w:rsidRDefault="00000CFD" w:rsidP="004A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уплаченных налоговых отчислений в бюджет на момент подачи заявления (только для самозанятых)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D" w:rsidRPr="00166444" w:rsidRDefault="00000CFD" w:rsidP="004A17F9">
            <w:pPr>
              <w:autoSpaceDE w:val="0"/>
              <w:spacing w:after="0" w:line="256" w:lineRule="auto"/>
              <w:ind w:left="1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Меньше минимального размера оплаты труда (МРОТ), установленного на 2021 год</w:t>
            </w:r>
          </w:p>
          <w:p w:rsidR="00000CFD" w:rsidRPr="00166444" w:rsidRDefault="00000CFD" w:rsidP="004A17F9">
            <w:pPr>
              <w:autoSpaceDE w:val="0"/>
              <w:spacing w:after="0" w:line="256" w:lineRule="auto"/>
              <w:ind w:left="1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(12 792 рублей)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D" w:rsidRPr="00166444" w:rsidRDefault="00000CFD" w:rsidP="004A17F9">
            <w:pPr>
              <w:autoSpaceDE w:val="0"/>
              <w:spacing w:after="0"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3,5</w:t>
            </w:r>
          </w:p>
        </w:tc>
      </w:tr>
      <w:tr w:rsidR="00000CFD" w:rsidRPr="00166444" w:rsidTr="004A17F9">
        <w:tc>
          <w:tcPr>
            <w:tcW w:w="457" w:type="dxa"/>
            <w:vMerge/>
            <w:shd w:val="clear" w:color="auto" w:fill="auto"/>
          </w:tcPr>
          <w:p w:rsidR="00000CFD" w:rsidRPr="00166444" w:rsidRDefault="00000CFD" w:rsidP="004A1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D" w:rsidRPr="00166444" w:rsidRDefault="00000CFD" w:rsidP="004A17F9">
            <w:pPr>
              <w:autoSpaceDE w:val="0"/>
              <w:spacing w:after="0" w:line="256" w:lineRule="auto"/>
              <w:ind w:left="15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каждую сверх уплаченную 1 тыс. руб. к 12 792  руб. дополнительно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D" w:rsidRPr="00166444" w:rsidRDefault="00000CFD" w:rsidP="004A17F9">
            <w:pPr>
              <w:autoSpaceDE w:val="0"/>
              <w:spacing w:after="0"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64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12"/>
          <w:szCs w:val="28"/>
          <w:lang w:eastAsia="ru-RU"/>
        </w:rPr>
      </w:pPr>
    </w:p>
    <w:p w:rsidR="00000CFD" w:rsidRPr="00166444" w:rsidRDefault="00000CFD" w:rsidP="00000CFD">
      <w:pPr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12"/>
          <w:szCs w:val="28"/>
          <w:lang w:eastAsia="ru-RU"/>
        </w:rPr>
      </w:pP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количество баллов по всем критериям суммируется;</w:t>
      </w: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победители конкурса определяются по наибольшей сумме набранных баллов;</w:t>
      </w:r>
    </w:p>
    <w:p w:rsidR="00000CFD" w:rsidRPr="00166444" w:rsidRDefault="00000CFD" w:rsidP="00000CFD">
      <w:pPr>
        <w:autoSpaceDE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г) в случае, если субъектами малого и среднего предпринимательства, самозанятыми набрано одинаковое количество баллов, рейтинг победителей определяется в соответствии с хронологической последовательностью приема документов Исполнителем. 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00CFD" w:rsidRPr="00166444" w:rsidRDefault="00000CFD" w:rsidP="00000CFD">
      <w:pPr>
        <w:autoSpaceDE w:val="0"/>
        <w:spacing w:after="0" w:line="23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spacing w:after="0" w:line="23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3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(Бланк лизингодателя)</w:t>
      </w:r>
    </w:p>
    <w:p w:rsidR="00000CFD" w:rsidRPr="00166444" w:rsidRDefault="00000CFD" w:rsidP="00000CFD">
      <w:pPr>
        <w:spacing w:after="0" w:line="23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Исх. № _____ от __________ 20___ г.</w:t>
      </w:r>
    </w:p>
    <w:p w:rsidR="00000CFD" w:rsidRPr="00166444" w:rsidRDefault="00000CFD" w:rsidP="00000CFD">
      <w:pPr>
        <w:spacing w:after="0" w:line="230" w:lineRule="auto"/>
        <w:ind w:left="709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лизинговой компании</w:t>
      </w:r>
    </w:p>
    <w:p w:rsidR="00000CFD" w:rsidRPr="00166444" w:rsidRDefault="00000CFD" w:rsidP="00000CFD">
      <w:pPr>
        <w:spacing w:after="0" w:line="23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сумме уплаченной части первого взноса (аванса) субъектом малого или среднего предпринимательства по договору лизинга </w:t>
      </w:r>
    </w:p>
    <w:p w:rsidR="00000CFD" w:rsidRPr="00166444" w:rsidRDefault="00000CFD" w:rsidP="00000CFD">
      <w:pPr>
        <w:spacing w:after="0" w:line="23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субъекта малого или среднего предпринимательства (далее – СМСП)/ ФИО самозанятого: _________________________________________________________________________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СМСП/ ИНН самозанятого:_____________________________________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лизинга (сублизинга) от «____» ______ 20 ___ г. № 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лизинговых платежей по договору лизинга (стоимость договора лизинга): 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(сумма цифрами)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(________________________________________________________________)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первого взноса (аванса) по договору лизинга: _____________________(___________________________________________)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(сумма цифрами)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(сумма прописью)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уплаченной части первого взноса (аванса):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______________________(__________________________________________)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(сумма цифрами)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(сумма прописью)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оплаты: «____» __________________ 20 ____ г.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 от «____» _________20 ____ г. №_________________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лизинговой компании: _________________/________________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(ФИО)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М.П.  </w:t>
      </w:r>
    </w:p>
    <w:p w:rsidR="00000CFD" w:rsidRPr="00166444" w:rsidRDefault="00000CFD" w:rsidP="00000CFD">
      <w:pPr>
        <w:spacing w:after="0" w:line="23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0CFD" w:rsidRPr="00166444" w:rsidRDefault="00000CFD" w:rsidP="00000CF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(Бланк лизингодателя) </w:t>
      </w: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Исх. № _____ от __________ 20___ г.</w:t>
      </w:r>
    </w:p>
    <w:p w:rsidR="00000CFD" w:rsidRPr="00166444" w:rsidRDefault="00000CFD" w:rsidP="00000C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лизинговой компании</w:t>
      </w:r>
    </w:p>
    <w:p w:rsidR="00000CFD" w:rsidRPr="00166444" w:rsidRDefault="00000CFD" w:rsidP="00000C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сумме уплаченных лизинговых платежей и процентов, субъектом малого или среднего предпринимательства по договору(-ам)  лизинга </w:t>
      </w:r>
    </w:p>
    <w:p w:rsidR="00000CFD" w:rsidRPr="00166444" w:rsidRDefault="00000CFD" w:rsidP="00000CF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субъекта малого или среднего предпринимательства (далее – СМСП)/ ФИО самозанятого: 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СМСП/ ИНН самозанятого: ____________________________________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лизинга  от «____» _____________ 20 ____ г. № ________________</w:t>
      </w:r>
    </w:p>
    <w:p w:rsidR="00000CFD" w:rsidRPr="00166444" w:rsidRDefault="00000CFD" w:rsidP="00000C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лизинговых платежей по договору лизинга (стоимость договора лизинга)_________________ (________________________________________)</w:t>
      </w:r>
    </w:p>
    <w:p w:rsidR="00000CFD" w:rsidRPr="00166444" w:rsidRDefault="00000CFD" w:rsidP="00000C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(сумма цифрами)                                           (сумма прописью)</w:t>
      </w: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Уплаченные лизинговые платежи и проценты: </w:t>
      </w:r>
    </w:p>
    <w:tbl>
      <w:tblPr>
        <w:tblW w:w="9944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134"/>
        <w:gridCol w:w="1276"/>
        <w:gridCol w:w="1417"/>
        <w:gridCol w:w="1843"/>
        <w:gridCol w:w="1473"/>
        <w:gridCol w:w="1417"/>
      </w:tblGrid>
      <w:tr w:rsidR="00000CFD" w:rsidRPr="00166444" w:rsidTr="004A17F9">
        <w:tc>
          <w:tcPr>
            <w:tcW w:w="534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оплаты</w:t>
            </w:r>
          </w:p>
        </w:tc>
        <w:tc>
          <w:tcPr>
            <w:tcW w:w="1134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платеж-ного поручения</w:t>
            </w:r>
          </w:p>
        </w:tc>
        <w:tc>
          <w:tcPr>
            <w:tcW w:w="1276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уплаченного лизингового платежа по договору лизинга всего, руб.</w:t>
            </w:r>
          </w:p>
        </w:tc>
        <w:tc>
          <w:tcPr>
            <w:tcW w:w="4733" w:type="dxa"/>
            <w:gridSpan w:val="3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предмета лизинга на дату оплаты, руб.</w:t>
            </w:r>
          </w:p>
        </w:tc>
      </w:tr>
      <w:tr w:rsidR="00000CFD" w:rsidRPr="00166444" w:rsidTr="004A17F9">
        <w:tc>
          <w:tcPr>
            <w:tcW w:w="534" w:type="dxa"/>
            <w:vMerge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уплаченных процентов по договору лизинга </w:t>
            </w:r>
          </w:p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лизинговой компании),</w:t>
            </w:r>
          </w:p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уплаченных лизинговых платежей по договору лизинга, за исключением дохода лизинговой компании, руб. </w:t>
            </w:r>
          </w:p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(гр.6=гр.4–гр.5)</w:t>
            </w:r>
          </w:p>
        </w:tc>
        <w:tc>
          <w:tcPr>
            <w:tcW w:w="1473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уплаченного первого (первоначального, авансового) взноса по договору лизинга, руб.</w:t>
            </w:r>
          </w:p>
        </w:tc>
        <w:tc>
          <w:tcPr>
            <w:tcW w:w="1417" w:type="dxa"/>
            <w:vMerge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FD" w:rsidRPr="00166444" w:rsidTr="004A17F9">
        <w:tc>
          <w:tcPr>
            <w:tcW w:w="534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0CFD" w:rsidRPr="00166444" w:rsidTr="004A17F9">
        <w:tc>
          <w:tcPr>
            <w:tcW w:w="2518" w:type="dxa"/>
            <w:gridSpan w:val="3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CFD" w:rsidRPr="00166444" w:rsidRDefault="00000CFD" w:rsidP="004A17F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лизинговой компании: _________________/________________</w:t>
      </w: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(ФИО)</w:t>
      </w: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М.П.  </w:t>
      </w: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80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Администрации городского округа город Уфа Республики Башкортостан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000CFD" w:rsidRPr="00166444" w:rsidRDefault="00000CFD" w:rsidP="00000CFD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финансовой поддержки </w:t>
      </w:r>
    </w:p>
    <w:p w:rsidR="00000CFD" w:rsidRPr="00166444" w:rsidRDefault="00000CFD" w:rsidP="00000CFD">
      <w:pPr>
        <w:tabs>
          <w:tab w:val="left" w:pos="142"/>
        </w:tabs>
        <w:spacing w:after="0" w:line="23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00CFD" w:rsidRPr="00166444" w:rsidRDefault="00000CFD" w:rsidP="00000CFD">
      <w:pPr>
        <w:spacing w:after="0" w:line="23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Прошу предоставить финансовую поддержку «__________________________________________________________________________________________________________________________________________</w:t>
      </w: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CFD" w:rsidRPr="00166444" w:rsidRDefault="00000CFD" w:rsidP="00000CFD">
      <w:pPr>
        <w:keepNext/>
        <w:spacing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keepNext/>
        <w:spacing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</w:t>
      </w:r>
      <w:r w:rsidRPr="00166444">
        <w:rPr>
          <w:rFonts w:ascii="Times New Roman" w:eastAsia="Calibri" w:hAnsi="Times New Roman" w:cs="Times New Roman"/>
          <w:sz w:val="28"/>
          <w:szCs w:val="28"/>
        </w:rPr>
        <w:t>самозанятом</w:t>
      </w:r>
    </w:p>
    <w:p w:rsidR="00000CFD" w:rsidRPr="00166444" w:rsidRDefault="00000CFD" w:rsidP="00000CFD">
      <w:pPr>
        <w:keepNext/>
        <w:spacing w:after="0" w:line="240" w:lineRule="auto"/>
        <w:ind w:left="426"/>
        <w:outlineLvl w:val="3"/>
        <w:rPr>
          <w:rFonts w:ascii="Times New Roman" w:eastAsia="Times New Roman" w:hAnsi="Times New Roman" w:cs="Times New Roman"/>
          <w:snapToGrid w:val="0"/>
          <w:sz w:val="2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телефон: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самозанятого, полностью)</w:t>
      </w:r>
    </w:p>
    <w:p w:rsidR="00000CFD" w:rsidRPr="00166444" w:rsidRDefault="00000CFD" w:rsidP="00000CFD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</w:t>
      </w:r>
    </w:p>
    <w:p w:rsidR="00000CFD" w:rsidRPr="00166444" w:rsidRDefault="00000CFD" w:rsidP="00000CFD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Применяемый режим налогообложения </w:t>
      </w:r>
      <w:r w:rsidRPr="00166444">
        <w:rPr>
          <w:rFonts w:ascii="Times New Roman" w:eastAsia="Calibri" w:hAnsi="Times New Roman" w:cs="Times New Roman"/>
          <w:sz w:val="28"/>
          <w:szCs w:val="28"/>
        </w:rPr>
        <w:t xml:space="preserve">«Налог на профессиональный доход» 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Банковские реквизиты, необходимые для перечисления субсидии: ______________________________________________________________________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КПП__________________________________________________________________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______________________________________________________________________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____________________________________________________</w:t>
      </w:r>
    </w:p>
    <w:p w:rsidR="00000CFD" w:rsidRPr="00166444" w:rsidRDefault="00000CFD" w:rsidP="00000CFD">
      <w:pPr>
        <w:keepNext/>
        <w:spacing w:after="0" w:line="240" w:lineRule="auto"/>
        <w:ind w:left="426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Почтовый адрес (место нахождения) 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 Факс __________________________ 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экономической деятельности (с указанием кода по ОКВЭД): __________________________________________________________________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Осуществляемый вид экономической деятельности, на развитие которого запрашивается субсидия (с указанием кода по ОКВЭД):__________________________________________________________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показатели:</w:t>
      </w:r>
    </w:p>
    <w:p w:rsidR="00000CFD" w:rsidRPr="00166444" w:rsidRDefault="00000CFD" w:rsidP="00000CFD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2855"/>
      </w:tblGrid>
      <w:tr w:rsidR="00000CFD" w:rsidRPr="00166444" w:rsidTr="004A17F9">
        <w:trPr>
          <w:trHeight w:val="187"/>
        </w:trPr>
        <w:tc>
          <w:tcPr>
            <w:tcW w:w="3554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46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00CFD" w:rsidRPr="00166444" w:rsidTr="004A17F9">
        <w:trPr>
          <w:trHeight w:val="187"/>
        </w:trPr>
        <w:tc>
          <w:tcPr>
            <w:tcW w:w="3554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запрашиваемых средств 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554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вложения собственных средств (не менее 50% от суммы запрашиваемых средств), руб.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554" w:type="pct"/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уплаченных налоговых отчислений в бюджет на момент подачи заявления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0CFD" w:rsidRPr="00166444" w:rsidTr="004A17F9">
        <w:trPr>
          <w:trHeight w:val="187"/>
        </w:trPr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деятельности, проведение которой организовано организацией, образующей инфраструктуру поддержки предпринимательства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FD" w:rsidRPr="00166444" w:rsidRDefault="00000CFD" w:rsidP="004A17F9">
            <w:pPr>
              <w:tabs>
                <w:tab w:val="left" w:pos="2977"/>
              </w:tabs>
              <w:spacing w:after="0" w:line="23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/ нет</w:t>
            </w:r>
          </w:p>
        </w:tc>
      </w:tr>
    </w:tbl>
    <w:p w:rsidR="00000CFD" w:rsidRPr="00166444" w:rsidRDefault="00000CFD" w:rsidP="00000CFD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</w:t>
      </w:r>
    </w:p>
    <w:p w:rsidR="00000CFD" w:rsidRPr="00166444" w:rsidRDefault="00000CFD" w:rsidP="00000CFD">
      <w:pPr>
        <w:tabs>
          <w:tab w:val="left" w:pos="297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tabs>
          <w:tab w:val="left" w:pos="2977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(наименования муниципальных, республиканских и федеральных программ, период (год) участия, сумма)</w:t>
      </w:r>
    </w:p>
    <w:p w:rsidR="00000CFD" w:rsidRPr="00166444" w:rsidRDefault="00000CFD" w:rsidP="00000CFD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подтверждаю, что я 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самозанятого, полностью)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>1) не являюсь лицом, осуществляющим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>2) не являюсь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>3) не являюсь лицом, занимающимся добычей и (или) реализацией полезных ископаемых;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>4) не являюсь лицом, имеющим работников, с которыми они состоят в трудовых отношениях;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 xml:space="preserve">5) не являюсь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</w:r>
      <w:hyperlink w:anchor="Par5" w:history="1">
        <w:r w:rsidRPr="00166444">
          <w:rPr>
            <w:rFonts w:ascii="Times New Roman" w:eastAsia="Calibri" w:hAnsi="Times New Roman" w:cs="Times New Roman"/>
            <w:sz w:val="28"/>
            <w:szCs w:val="28"/>
          </w:rPr>
          <w:t>пунктом 6</w:t>
        </w:r>
      </w:hyperlink>
      <w:r w:rsidRPr="00166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 xml:space="preserve">6) не являюсь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</w:t>
      </w:r>
      <w:r w:rsidRPr="00166444">
        <w:rPr>
          <w:rFonts w:ascii="Times New Roman" w:eastAsia="Calibri" w:hAnsi="Times New Roman" w:cs="Times New Roman"/>
          <w:sz w:val="28"/>
          <w:szCs w:val="28"/>
        </w:rPr>
        <w:lastRenderedPageBreak/>
        <w:t>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 xml:space="preserve">7) не являюсь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7" w:history="1">
        <w:r w:rsidRPr="00166444">
          <w:rPr>
            <w:rFonts w:ascii="Times New Roman" w:eastAsia="Calibri" w:hAnsi="Times New Roman" w:cs="Times New Roman"/>
            <w:sz w:val="28"/>
            <w:szCs w:val="28"/>
          </w:rPr>
          <w:t>частью 4 статьи 15</w:t>
        </w:r>
      </w:hyperlink>
      <w:r w:rsidRPr="0016644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44">
        <w:rPr>
          <w:rFonts w:ascii="Times New Roman" w:eastAsia="Calibri" w:hAnsi="Times New Roman" w:cs="Times New Roman"/>
          <w:sz w:val="28"/>
          <w:szCs w:val="28"/>
        </w:rPr>
        <w:t>8) не являюсь налогоплательщиком, у которого доходы, учитываемые при определении налоговой базы, превысили в текущем календарном году 2,4 миллиона рублей.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принимаю обязательство по осуществлению деятельности в качестве физического лица, применяющего специальный налоговый режим «Налог на профессиональный доход», не менее одного календарного года, следующего за годом предоставления финансовой поддержки.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 с условиями получения финансовой поддержки и включения информации о самозанятом в протокол заседания комиссии по предоставлению финансовой поддержки субъектам малого и среднего предпринимательства и самозанятым, в реестр субъектов малого и среднего предпринимательства и самозанятых - получателей поддержки, подлежащих размещению в сети Интернет на официальном сайте </w:t>
      </w: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Pr="001664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ufacity.info</w:t>
        </w:r>
      </w:hyperlink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на официальном сайте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Уфимского городского фонда развития и поддержки малого предпринимательства</w:t>
      </w: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ufasbfund</w:t>
      </w: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00CFD" w:rsidRPr="00166444" w:rsidRDefault="00000CFD" w:rsidP="00000CFD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history="1">
        <w:r w:rsidRPr="0016644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ufacity.info</w:t>
        </w:r>
      </w:hyperlink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на официальном сайте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Уфимского городского фонда развития и поддержки малого предпринимательства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66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ufasbfund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000CFD" w:rsidRPr="00166444" w:rsidRDefault="00000CFD" w:rsidP="00000CFD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документы, установленные требованиями Порядка, утвержденной постановлением Администрации.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 я 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самозанятого, полностью)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гарантирует достоверность представленных сведений и документов.</w:t>
      </w:r>
    </w:p>
    <w:p w:rsidR="00000CFD" w:rsidRPr="00166444" w:rsidRDefault="00000CFD" w:rsidP="00000CFD">
      <w:pPr>
        <w:tabs>
          <w:tab w:val="left" w:pos="6379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 » _________20____ года   __________________/____________________</w:t>
      </w:r>
    </w:p>
    <w:p w:rsidR="00000CFD" w:rsidRPr="00166444" w:rsidRDefault="00000CFD" w:rsidP="00000CFD">
      <w:pPr>
        <w:tabs>
          <w:tab w:val="left" w:pos="5060"/>
          <w:tab w:val="left" w:pos="6379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 самозанятого)    (расшифровка подписи)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5060"/>
          <w:tab w:val="left" w:pos="6379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15"/>
        <w:gridCol w:w="1134"/>
      </w:tblGrid>
      <w:tr w:rsidR="00000CFD" w:rsidRPr="00166444" w:rsidTr="004A17F9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0CFD" w:rsidRPr="00166444" w:rsidRDefault="00000CFD" w:rsidP="00000CFD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33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физического лица, не являющегося индивидуальным предпринимателем) </w:t>
      </w:r>
    </w:p>
    <w:p w:rsidR="00000CFD" w:rsidRPr="00166444" w:rsidRDefault="00000CFD" w:rsidP="00000CFD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2"/>
        <w:gridCol w:w="2268"/>
        <w:gridCol w:w="2552"/>
      </w:tblGrid>
      <w:tr w:rsidR="00000CFD" w:rsidRPr="00166444" w:rsidTr="004A17F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(место нахождения/место жительства)  </w:t>
      </w:r>
    </w:p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pBdr>
          <w:top w:val="single" w:sz="4" w:space="1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474"/>
        <w:gridCol w:w="284"/>
        <w:gridCol w:w="708"/>
        <w:gridCol w:w="1276"/>
        <w:gridCol w:w="993"/>
        <w:gridCol w:w="851"/>
        <w:gridCol w:w="708"/>
      </w:tblGrid>
      <w:tr w:rsidR="00000CFD" w:rsidRPr="00166444" w:rsidTr="004A17F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114" w:firstLine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11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00CFD" w:rsidRPr="00166444" w:rsidRDefault="00000CFD" w:rsidP="00000CFD">
      <w:pPr>
        <w:spacing w:after="0" w:line="240" w:lineRule="auto"/>
        <w:ind w:left="284" w:righ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(дата) </w:t>
      </w:r>
    </w:p>
    <w:p w:rsidR="00000CFD" w:rsidRPr="00166444" w:rsidRDefault="00000CFD" w:rsidP="00000CFD">
      <w:pPr>
        <w:spacing w:after="0" w:line="240" w:lineRule="auto"/>
        <w:ind w:left="284" w:righ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 или не имеет)</w:t>
      </w:r>
    </w:p>
    <w:p w:rsidR="00000CFD" w:rsidRPr="00166444" w:rsidRDefault="00000CFD" w:rsidP="00000C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881"/>
        <w:gridCol w:w="415"/>
        <w:gridCol w:w="3516"/>
        <w:gridCol w:w="284"/>
        <w:gridCol w:w="282"/>
        <w:gridCol w:w="284"/>
      </w:tblGrid>
      <w:tr w:rsidR="00000CFD" w:rsidRPr="00166444" w:rsidTr="004A17F9">
        <w:trPr>
          <w:gridAfter w:val="2"/>
          <w:wAfter w:w="566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(организации)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0CFD" w:rsidRPr="00166444" w:rsidTr="004A17F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CFD" w:rsidRPr="00166444" w:rsidRDefault="00000CFD" w:rsidP="004A17F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CFD" w:rsidRPr="00166444" w:rsidRDefault="00000CFD" w:rsidP="004A17F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М.П.</w:t>
      </w:r>
      <w:r w:rsidRPr="0016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0CFD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7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(Бланк кредитной организации)</w:t>
      </w: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Исх. № ___ от __________</w:t>
      </w: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</w:t>
      </w: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сумме уплаченных 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по кредитному(-ым) договору(-ам), </w:t>
      </w:r>
    </w:p>
    <w:p w:rsidR="00000CFD" w:rsidRPr="00166444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заключенному(-ым) на инвестиционные цели </w:t>
      </w: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CFD" w:rsidRPr="00166444" w:rsidRDefault="00000CFD" w:rsidP="00000CFD">
      <w:pPr>
        <w:spacing w:after="120" w:line="276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наименование субъекта малого или среднего предпринимательства (далее – СМСП)/ ФИО самозанятого: _____________________________________________________________________</w:t>
      </w:r>
    </w:p>
    <w:p w:rsidR="00000CFD" w:rsidRPr="00166444" w:rsidRDefault="00000CFD" w:rsidP="00000CFD">
      <w:pPr>
        <w:spacing w:after="120" w:line="276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СМСП/ самозанятого: ______________________________________________</w:t>
      </w:r>
    </w:p>
    <w:p w:rsidR="00000CFD" w:rsidRPr="00166444" w:rsidRDefault="00000CFD" w:rsidP="00000CFD">
      <w:pPr>
        <w:spacing w:before="240" w:after="0" w:line="276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кредитной организации: ____________________________________</w:t>
      </w:r>
    </w:p>
    <w:p w:rsidR="00000CFD" w:rsidRPr="00166444" w:rsidRDefault="00000CFD" w:rsidP="00000CFD">
      <w:pPr>
        <w:spacing w:before="240" w:after="0" w:line="276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от «____»____________20___ г.   № ___________________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00CFD" w:rsidRPr="00166444" w:rsidRDefault="00000CFD" w:rsidP="00000CF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Уплаченные платежи и проценты </w:t>
      </w:r>
      <w:r w:rsidRPr="001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1276"/>
        <w:gridCol w:w="1559"/>
        <w:gridCol w:w="1559"/>
        <w:gridCol w:w="1559"/>
        <w:gridCol w:w="1701"/>
        <w:gridCol w:w="1276"/>
      </w:tblGrid>
      <w:tr w:rsidR="00000CFD" w:rsidRPr="00166444" w:rsidTr="004A17F9">
        <w:tc>
          <w:tcPr>
            <w:tcW w:w="993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00CFD" w:rsidRPr="00166444" w:rsidRDefault="00000CFD" w:rsidP="004A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оплаты</w:t>
            </w:r>
          </w:p>
        </w:tc>
        <w:tc>
          <w:tcPr>
            <w:tcW w:w="1276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платежного поручения</w:t>
            </w:r>
          </w:p>
        </w:tc>
        <w:tc>
          <w:tcPr>
            <w:tcW w:w="1559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уплаченного платежа по кредитному договору всего, руб.</w:t>
            </w:r>
          </w:p>
        </w:tc>
        <w:tc>
          <w:tcPr>
            <w:tcW w:w="4819" w:type="dxa"/>
            <w:gridSpan w:val="3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кредита на дату оплаты, руб.</w:t>
            </w:r>
          </w:p>
        </w:tc>
      </w:tr>
      <w:tr w:rsidR="00000CFD" w:rsidRPr="00166444" w:rsidTr="004A17F9">
        <w:tc>
          <w:tcPr>
            <w:tcW w:w="993" w:type="dxa"/>
            <w:vMerge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 по кредиту,</w:t>
            </w:r>
          </w:p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уплаченных % за пользование кредитом, руб.</w:t>
            </w:r>
          </w:p>
        </w:tc>
        <w:tc>
          <w:tcPr>
            <w:tcW w:w="1701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ссудной задолженности, руб.</w:t>
            </w:r>
          </w:p>
        </w:tc>
        <w:tc>
          <w:tcPr>
            <w:tcW w:w="1276" w:type="dxa"/>
            <w:vMerge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FD" w:rsidRPr="00166444" w:rsidTr="004A17F9">
        <w:tc>
          <w:tcPr>
            <w:tcW w:w="993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00CFD" w:rsidRPr="00166444" w:rsidTr="004A17F9">
        <w:tc>
          <w:tcPr>
            <w:tcW w:w="993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FD" w:rsidRPr="00166444" w:rsidTr="004A17F9">
        <w:tc>
          <w:tcPr>
            <w:tcW w:w="993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FD" w:rsidRPr="00166444" w:rsidTr="004A17F9">
        <w:tc>
          <w:tcPr>
            <w:tcW w:w="993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FD" w:rsidRPr="00166444" w:rsidTr="004A17F9">
        <w:tc>
          <w:tcPr>
            <w:tcW w:w="3119" w:type="dxa"/>
            <w:gridSpan w:val="3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0CFD" w:rsidRPr="00166444" w:rsidRDefault="00000CFD" w:rsidP="004A17F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</w:t>
      </w:r>
      <w:r w:rsidRPr="00166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Субсидированию не подлежат затраты субъекта малого или среднего предпринимательства, самозанятого на возмещение процентов, начисленных и уплаченных по просроченной ссудной задолженности.</w:t>
      </w: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426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кредитной организации: </w:t>
      </w: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</w:t>
      </w:r>
    </w:p>
    <w:p w:rsidR="00000CFD" w:rsidRPr="00166444" w:rsidRDefault="00000CFD" w:rsidP="00000CFD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</w:t>
      </w:r>
      <w:r w:rsidRPr="001664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(ФИО)</w:t>
      </w:r>
    </w:p>
    <w:p w:rsidR="00000CFD" w:rsidRPr="00166444" w:rsidRDefault="00000CFD" w:rsidP="00000CF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МП. </w:t>
      </w: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8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26"/>
          <w:lang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000CFD" w:rsidRPr="00166444" w:rsidRDefault="00000CFD" w:rsidP="0000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расчету суммы субсидии в целях возмещения части затрат субъектов малого и среднего предпринимательства, самозанятых по уплате части процентной ставки по кредитному(-ым) договору(-ам), заключенному(-ым) на инвестиционные цели в российской(-их) кредитной(-ых) организациях </w:t>
      </w: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Предметом субсидирования являются документально подтвержденные затраты субъекта малого или среднего предпринимательства, самозанятого по уплате процентов по кредитному(-ым) договору(-ам), фактически произведенные с момента заключения договора(-ов) до момента обращения за субсидией.</w:t>
      </w:r>
    </w:p>
    <w:p w:rsidR="00000CFD" w:rsidRPr="00166444" w:rsidRDefault="00000CFD" w:rsidP="00000C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Субсидированию не подлежат затраты субъекта малого или среднего предпринимательства, самозанятого на возмещение процентов, начисленных и уплаченных по просроченной ссудной задолженности.</w:t>
      </w:r>
    </w:p>
    <w:p w:rsidR="00000CFD" w:rsidRPr="00166444" w:rsidRDefault="00000CFD" w:rsidP="00000C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Максимальный размер субсидии, предоставляемой субъекту малого и среднего предпринимательства, самозанятому составляет 500 тыс. рублей. </w:t>
      </w:r>
    </w:p>
    <w:p w:rsidR="00000CFD" w:rsidRPr="00166444" w:rsidRDefault="00000CFD" w:rsidP="00000C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Субсидия предоставляется в размере в размере 3/4 ключевой ставки Центрального банка Российской Федерации, действовавшей на дату уплаты процентов субъектом малого и среднего предпринимательства и самозанятым, но не более максимальных размеров, установленных в п.7.4 Порядка и рассчитывается по следующей формуле:</w:t>
      </w:r>
    </w:p>
    <w:p w:rsidR="00000CFD" w:rsidRPr="00166444" w:rsidRDefault="00000CFD" w:rsidP="00000CFD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Arial" w:eastAsia="Calibri" w:hAnsi="Arial" w:cs="Arial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5762625" cy="457200"/>
            <wp:effectExtent l="0" t="0" r="9525" b="0"/>
            <wp:docPr id="1" name="Рисунок 1" descr="base_23692_1404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92_140430_3276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44">
        <w:rPr>
          <w:rFonts w:ascii="Arial" w:eastAsia="Calibri" w:hAnsi="Arial" w:cs="Arial"/>
          <w:noProof/>
          <w:position w:val="-26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1256"/>
        <w:gridCol w:w="1149"/>
        <w:gridCol w:w="1351"/>
        <w:gridCol w:w="1528"/>
        <w:gridCol w:w="1820"/>
        <w:gridCol w:w="2381"/>
      </w:tblGrid>
      <w:tr w:rsidR="00000CFD" w:rsidRPr="00166444" w:rsidTr="004A17F9">
        <w:trPr>
          <w:jc w:val="center"/>
        </w:trPr>
        <w:tc>
          <w:tcPr>
            <w:tcW w:w="873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5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Дата оплаты</w:t>
            </w:r>
          </w:p>
        </w:tc>
        <w:tc>
          <w:tcPr>
            <w:tcW w:w="1149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Ключе-вая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ставка,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51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 xml:space="preserve">№ и дата 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платежного поручения</w:t>
            </w:r>
          </w:p>
        </w:tc>
        <w:tc>
          <w:tcPr>
            <w:tcW w:w="1528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4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% ставка по кредитному договору</w:t>
            </w: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4" w:hanging="3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 xml:space="preserve">Сумма уплаченных % 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4" w:hanging="3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 xml:space="preserve">за пользование 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154" w:hanging="3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кредитом, руб.</w:t>
            </w: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Сумма субсидии, руб.</w:t>
            </w:r>
          </w:p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(3/4*гр.3*гр.6/гр.5)</w:t>
            </w:r>
          </w:p>
        </w:tc>
      </w:tr>
      <w:tr w:rsidR="00000CFD" w:rsidRPr="00166444" w:rsidTr="004A17F9">
        <w:trPr>
          <w:jc w:val="center"/>
        </w:trPr>
        <w:tc>
          <w:tcPr>
            <w:tcW w:w="873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9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1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28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00CFD" w:rsidRPr="00166444" w:rsidTr="004A17F9">
        <w:trPr>
          <w:jc w:val="center"/>
        </w:trPr>
        <w:tc>
          <w:tcPr>
            <w:tcW w:w="873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FD" w:rsidRPr="00166444" w:rsidTr="004A17F9">
        <w:trPr>
          <w:jc w:val="center"/>
        </w:trPr>
        <w:tc>
          <w:tcPr>
            <w:tcW w:w="873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FD" w:rsidRPr="00166444" w:rsidTr="004A17F9">
        <w:trPr>
          <w:jc w:val="center"/>
        </w:trPr>
        <w:tc>
          <w:tcPr>
            <w:tcW w:w="873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25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FD" w:rsidRPr="00166444" w:rsidTr="004A17F9">
        <w:trPr>
          <w:jc w:val="center"/>
        </w:trPr>
        <w:tc>
          <w:tcPr>
            <w:tcW w:w="6157" w:type="dxa"/>
            <w:gridSpan w:val="5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20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vAlign w:val="center"/>
          </w:tcPr>
          <w:p w:rsidR="00000CFD" w:rsidRPr="00166444" w:rsidRDefault="00000CFD" w:rsidP="004A17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субсидии, подлежащая к выплате: сума всех граф столбца 7 (но не более максимальных размеров, установленных пунктом 7.4 настоящего Порядка).</w:t>
      </w: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0CFD" w:rsidRPr="00166444" w:rsidRDefault="00000CFD" w:rsidP="00000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0CFD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00CFD" w:rsidRPr="00166444" w:rsidRDefault="00000CFD" w:rsidP="00000CFD">
      <w:pPr>
        <w:tabs>
          <w:tab w:val="left" w:pos="6379"/>
        </w:tabs>
        <w:spacing w:after="0" w:line="233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000CFD" w:rsidRPr="00166444" w:rsidRDefault="00000CFD" w:rsidP="00000C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</w:t>
      </w:r>
    </w:p>
    <w:p w:rsidR="00000CFD" w:rsidRPr="00166444" w:rsidRDefault="00000CFD" w:rsidP="0000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26"/>
          <w:lang/>
        </w:rPr>
      </w:pPr>
    </w:p>
    <w:p w:rsidR="00000CFD" w:rsidRPr="00166444" w:rsidRDefault="00000CFD" w:rsidP="00000C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000CFD" w:rsidRPr="00166444" w:rsidRDefault="00000CFD" w:rsidP="00000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000CFD" w:rsidRPr="00166444" w:rsidRDefault="00000CFD" w:rsidP="00000C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Я,_____________________________________________________________________, </w:t>
      </w:r>
    </w:p>
    <w:p w:rsidR="00000CFD" w:rsidRPr="00166444" w:rsidRDefault="00000CFD" w:rsidP="00000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>(фамилия, имя, отчество субъекта персональных данных)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рождения: _________________________________________________________. 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Зарегистрированной по адресу :___________________________________________,</w:t>
      </w:r>
    </w:p>
    <w:p w:rsidR="00000CFD" w:rsidRPr="00166444" w:rsidRDefault="00000CFD" w:rsidP="00000C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удостоверяющий личность:______________________________________</w:t>
      </w:r>
    </w:p>
    <w:p w:rsidR="00000CFD" w:rsidRPr="00166444" w:rsidRDefault="00000CFD" w:rsidP="00000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(вид документа)</w:t>
      </w:r>
    </w:p>
    <w:p w:rsidR="00000CFD" w:rsidRPr="00166444" w:rsidRDefault="00000CFD" w:rsidP="00000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_______________________________________________________________________ </w:t>
      </w:r>
      <w:r w:rsidRPr="00166444">
        <w:rPr>
          <w:rFonts w:ascii="Times New Roman" w:eastAsia="Times New Roman" w:hAnsi="Times New Roman" w:cs="Times New Roman"/>
          <w:color w:val="000000"/>
          <w:lang w:eastAsia="ru-RU"/>
        </w:rPr>
        <w:t>(№ документа, когда и кем выдан)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данных.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000CFD" w:rsidRPr="00166444" w:rsidRDefault="00000CFD" w:rsidP="00000C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000CFD" w:rsidRPr="00166444" w:rsidRDefault="00000CFD" w:rsidP="00000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44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</w:t>
      </w: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__________________</w:t>
      </w: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</w:t>
      </w:r>
    </w:p>
    <w:p w:rsidR="00000CFD" w:rsidRPr="00166444" w:rsidRDefault="00000CFD" w:rsidP="00000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(дата)</w:t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                  (подпись)</w:t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6644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(Ф.И.О.) </w:t>
      </w:r>
    </w:p>
    <w:p w:rsidR="00000CFD" w:rsidRPr="00166444" w:rsidRDefault="00000CFD" w:rsidP="00000C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000CFD" w:rsidRDefault="00000CFD" w:rsidP="00000CFD"/>
    <w:p w:rsidR="007D6C83" w:rsidRDefault="007D6C83"/>
    <w:sectPr w:rsidR="007D6C83" w:rsidSect="001930C8">
      <w:headerReference w:type="first" r:id="rId11"/>
      <w:pgSz w:w="11906" w:h="16838"/>
      <w:pgMar w:top="1134" w:right="850" w:bottom="1134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1" w:rsidRPr="00B8292C" w:rsidRDefault="00000CFD" w:rsidP="00B8292C">
    <w:pPr>
      <w:pStyle w:val="a3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711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3EC"/>
    <w:multiLevelType w:val="multilevel"/>
    <w:tmpl w:val="85D00F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CFD"/>
    <w:rsid w:val="00000CFD"/>
    <w:rsid w:val="00002CA4"/>
    <w:rsid w:val="0000558C"/>
    <w:rsid w:val="0000792C"/>
    <w:rsid w:val="00007C3F"/>
    <w:rsid w:val="00010051"/>
    <w:rsid w:val="00011BC4"/>
    <w:rsid w:val="000127D2"/>
    <w:rsid w:val="000137F8"/>
    <w:rsid w:val="0002020E"/>
    <w:rsid w:val="00023542"/>
    <w:rsid w:val="00024A20"/>
    <w:rsid w:val="000255F9"/>
    <w:rsid w:val="000267EA"/>
    <w:rsid w:val="0003179C"/>
    <w:rsid w:val="00034DD6"/>
    <w:rsid w:val="000355B8"/>
    <w:rsid w:val="00036A2B"/>
    <w:rsid w:val="000378B9"/>
    <w:rsid w:val="00042849"/>
    <w:rsid w:val="0005096B"/>
    <w:rsid w:val="00055635"/>
    <w:rsid w:val="0005629A"/>
    <w:rsid w:val="000572EC"/>
    <w:rsid w:val="0006091D"/>
    <w:rsid w:val="00062C33"/>
    <w:rsid w:val="000637CC"/>
    <w:rsid w:val="000669C9"/>
    <w:rsid w:val="000712BC"/>
    <w:rsid w:val="00073DBF"/>
    <w:rsid w:val="00075829"/>
    <w:rsid w:val="00077C14"/>
    <w:rsid w:val="00077C51"/>
    <w:rsid w:val="00080600"/>
    <w:rsid w:val="00081236"/>
    <w:rsid w:val="00084D77"/>
    <w:rsid w:val="00086FEA"/>
    <w:rsid w:val="00090BA5"/>
    <w:rsid w:val="000928C0"/>
    <w:rsid w:val="00094199"/>
    <w:rsid w:val="000949A4"/>
    <w:rsid w:val="00094CB4"/>
    <w:rsid w:val="000A3507"/>
    <w:rsid w:val="000B44B9"/>
    <w:rsid w:val="000B592B"/>
    <w:rsid w:val="000B5E96"/>
    <w:rsid w:val="000C0470"/>
    <w:rsid w:val="000C0CBF"/>
    <w:rsid w:val="000C2AAF"/>
    <w:rsid w:val="000C4C0F"/>
    <w:rsid w:val="000C5A8F"/>
    <w:rsid w:val="000C63B5"/>
    <w:rsid w:val="000C66A7"/>
    <w:rsid w:val="000C69EE"/>
    <w:rsid w:val="000C6C5C"/>
    <w:rsid w:val="000C71FE"/>
    <w:rsid w:val="000D1C2C"/>
    <w:rsid w:val="000D5A76"/>
    <w:rsid w:val="000D66E9"/>
    <w:rsid w:val="000D738C"/>
    <w:rsid w:val="000D7638"/>
    <w:rsid w:val="000D7AF8"/>
    <w:rsid w:val="000E3F98"/>
    <w:rsid w:val="000E499E"/>
    <w:rsid w:val="000E7DE8"/>
    <w:rsid w:val="000F4395"/>
    <w:rsid w:val="000F4832"/>
    <w:rsid w:val="000F6CC4"/>
    <w:rsid w:val="000F70D9"/>
    <w:rsid w:val="00100623"/>
    <w:rsid w:val="0010234B"/>
    <w:rsid w:val="00110EA2"/>
    <w:rsid w:val="00113403"/>
    <w:rsid w:val="00114EB1"/>
    <w:rsid w:val="00117B4C"/>
    <w:rsid w:val="0012152A"/>
    <w:rsid w:val="001251E0"/>
    <w:rsid w:val="00131041"/>
    <w:rsid w:val="0013202A"/>
    <w:rsid w:val="00140C28"/>
    <w:rsid w:val="001442DF"/>
    <w:rsid w:val="001449FE"/>
    <w:rsid w:val="00153C9D"/>
    <w:rsid w:val="00153DA3"/>
    <w:rsid w:val="001551D6"/>
    <w:rsid w:val="00156636"/>
    <w:rsid w:val="00161F29"/>
    <w:rsid w:val="0016444A"/>
    <w:rsid w:val="00164776"/>
    <w:rsid w:val="00181A8D"/>
    <w:rsid w:val="0019549E"/>
    <w:rsid w:val="00196EB5"/>
    <w:rsid w:val="001A7681"/>
    <w:rsid w:val="001A7E13"/>
    <w:rsid w:val="001B2D0F"/>
    <w:rsid w:val="001B60AA"/>
    <w:rsid w:val="001B7C96"/>
    <w:rsid w:val="001C002E"/>
    <w:rsid w:val="001C4920"/>
    <w:rsid w:val="001C4EF2"/>
    <w:rsid w:val="001C5CCA"/>
    <w:rsid w:val="001C67A7"/>
    <w:rsid w:val="001D106D"/>
    <w:rsid w:val="001D24D5"/>
    <w:rsid w:val="001D5B9E"/>
    <w:rsid w:val="001E21BB"/>
    <w:rsid w:val="001E24A3"/>
    <w:rsid w:val="001E2946"/>
    <w:rsid w:val="001E4EDA"/>
    <w:rsid w:val="001E7182"/>
    <w:rsid w:val="001F4F75"/>
    <w:rsid w:val="001F6FF0"/>
    <w:rsid w:val="001F7B87"/>
    <w:rsid w:val="0020396E"/>
    <w:rsid w:val="002065CF"/>
    <w:rsid w:val="0021297E"/>
    <w:rsid w:val="00213E40"/>
    <w:rsid w:val="00214E3C"/>
    <w:rsid w:val="002221DC"/>
    <w:rsid w:val="00223B55"/>
    <w:rsid w:val="00224CB6"/>
    <w:rsid w:val="00225075"/>
    <w:rsid w:val="002278DD"/>
    <w:rsid w:val="002279F7"/>
    <w:rsid w:val="00227C2C"/>
    <w:rsid w:val="00231B59"/>
    <w:rsid w:val="00231D43"/>
    <w:rsid w:val="0023370A"/>
    <w:rsid w:val="00246DE4"/>
    <w:rsid w:val="0025363E"/>
    <w:rsid w:val="00255974"/>
    <w:rsid w:val="00257479"/>
    <w:rsid w:val="0026106F"/>
    <w:rsid w:val="002610FF"/>
    <w:rsid w:val="002617C3"/>
    <w:rsid w:val="00263954"/>
    <w:rsid w:val="00265BF4"/>
    <w:rsid w:val="002707D5"/>
    <w:rsid w:val="002717B3"/>
    <w:rsid w:val="0027293E"/>
    <w:rsid w:val="00272F0A"/>
    <w:rsid w:val="0027309A"/>
    <w:rsid w:val="00276C4B"/>
    <w:rsid w:val="00277AF1"/>
    <w:rsid w:val="002850B5"/>
    <w:rsid w:val="00285838"/>
    <w:rsid w:val="00285DAE"/>
    <w:rsid w:val="0028719B"/>
    <w:rsid w:val="00290267"/>
    <w:rsid w:val="002902E2"/>
    <w:rsid w:val="00296759"/>
    <w:rsid w:val="0029768B"/>
    <w:rsid w:val="002A14C4"/>
    <w:rsid w:val="002A1984"/>
    <w:rsid w:val="002A1C0E"/>
    <w:rsid w:val="002A2D1B"/>
    <w:rsid w:val="002A2DD7"/>
    <w:rsid w:val="002A2F12"/>
    <w:rsid w:val="002A495E"/>
    <w:rsid w:val="002A57E9"/>
    <w:rsid w:val="002A7AAC"/>
    <w:rsid w:val="002B0EA2"/>
    <w:rsid w:val="002B3F70"/>
    <w:rsid w:val="002B64AE"/>
    <w:rsid w:val="002C1F6F"/>
    <w:rsid w:val="002C7621"/>
    <w:rsid w:val="002D0E5A"/>
    <w:rsid w:val="002D49EF"/>
    <w:rsid w:val="002E0A4E"/>
    <w:rsid w:val="002E25C2"/>
    <w:rsid w:val="002E3B69"/>
    <w:rsid w:val="002E6278"/>
    <w:rsid w:val="002E750A"/>
    <w:rsid w:val="002E7CE6"/>
    <w:rsid w:val="002F275C"/>
    <w:rsid w:val="002F3606"/>
    <w:rsid w:val="002F6352"/>
    <w:rsid w:val="002F72FD"/>
    <w:rsid w:val="00302558"/>
    <w:rsid w:val="00302B4A"/>
    <w:rsid w:val="003033F6"/>
    <w:rsid w:val="0030415E"/>
    <w:rsid w:val="003059E0"/>
    <w:rsid w:val="00310A68"/>
    <w:rsid w:val="00320EA9"/>
    <w:rsid w:val="00320F1E"/>
    <w:rsid w:val="003218C8"/>
    <w:rsid w:val="0032408F"/>
    <w:rsid w:val="00324F62"/>
    <w:rsid w:val="00327223"/>
    <w:rsid w:val="003307FA"/>
    <w:rsid w:val="0033117D"/>
    <w:rsid w:val="00331F0A"/>
    <w:rsid w:val="00333050"/>
    <w:rsid w:val="00337A9E"/>
    <w:rsid w:val="00341D31"/>
    <w:rsid w:val="00343DE8"/>
    <w:rsid w:val="00343F60"/>
    <w:rsid w:val="00344794"/>
    <w:rsid w:val="00345274"/>
    <w:rsid w:val="00345665"/>
    <w:rsid w:val="00350886"/>
    <w:rsid w:val="003538A4"/>
    <w:rsid w:val="003578FE"/>
    <w:rsid w:val="00371B28"/>
    <w:rsid w:val="00375195"/>
    <w:rsid w:val="00375DCF"/>
    <w:rsid w:val="00390F51"/>
    <w:rsid w:val="003942D4"/>
    <w:rsid w:val="003948AD"/>
    <w:rsid w:val="003965AE"/>
    <w:rsid w:val="003A51E5"/>
    <w:rsid w:val="003A78C2"/>
    <w:rsid w:val="003B07E8"/>
    <w:rsid w:val="003B2DB9"/>
    <w:rsid w:val="003B7D25"/>
    <w:rsid w:val="003C01AB"/>
    <w:rsid w:val="003D130D"/>
    <w:rsid w:val="003D6C99"/>
    <w:rsid w:val="003E3BDC"/>
    <w:rsid w:val="003E5203"/>
    <w:rsid w:val="003E6E81"/>
    <w:rsid w:val="003F35B9"/>
    <w:rsid w:val="003F41A5"/>
    <w:rsid w:val="003F700F"/>
    <w:rsid w:val="00400A09"/>
    <w:rsid w:val="004047C8"/>
    <w:rsid w:val="0040521C"/>
    <w:rsid w:val="0041104F"/>
    <w:rsid w:val="004156B3"/>
    <w:rsid w:val="004160FD"/>
    <w:rsid w:val="004168F7"/>
    <w:rsid w:val="00422CC0"/>
    <w:rsid w:val="00426415"/>
    <w:rsid w:val="00427677"/>
    <w:rsid w:val="004368FE"/>
    <w:rsid w:val="004372F1"/>
    <w:rsid w:val="004433BF"/>
    <w:rsid w:val="00447373"/>
    <w:rsid w:val="00453B6B"/>
    <w:rsid w:val="00456ACC"/>
    <w:rsid w:val="0046151C"/>
    <w:rsid w:val="004622F7"/>
    <w:rsid w:val="0046413D"/>
    <w:rsid w:val="0046463A"/>
    <w:rsid w:val="00467BA6"/>
    <w:rsid w:val="00473823"/>
    <w:rsid w:val="00473C1F"/>
    <w:rsid w:val="0047563D"/>
    <w:rsid w:val="004760F5"/>
    <w:rsid w:val="00480914"/>
    <w:rsid w:val="00480A39"/>
    <w:rsid w:val="0048327D"/>
    <w:rsid w:val="00487A6D"/>
    <w:rsid w:val="004909F7"/>
    <w:rsid w:val="0049228F"/>
    <w:rsid w:val="00494280"/>
    <w:rsid w:val="00494761"/>
    <w:rsid w:val="00494EA4"/>
    <w:rsid w:val="00495F18"/>
    <w:rsid w:val="0049794B"/>
    <w:rsid w:val="004A0547"/>
    <w:rsid w:val="004A4003"/>
    <w:rsid w:val="004A4151"/>
    <w:rsid w:val="004A5382"/>
    <w:rsid w:val="004A578E"/>
    <w:rsid w:val="004B693D"/>
    <w:rsid w:val="004B729C"/>
    <w:rsid w:val="004C080F"/>
    <w:rsid w:val="004C0E8C"/>
    <w:rsid w:val="004D152B"/>
    <w:rsid w:val="004D43C3"/>
    <w:rsid w:val="004D7822"/>
    <w:rsid w:val="004E6B01"/>
    <w:rsid w:val="004E6F0E"/>
    <w:rsid w:val="004E76D2"/>
    <w:rsid w:val="004F2FBE"/>
    <w:rsid w:val="004F3843"/>
    <w:rsid w:val="004F76C4"/>
    <w:rsid w:val="005047DE"/>
    <w:rsid w:val="00507531"/>
    <w:rsid w:val="005115DB"/>
    <w:rsid w:val="00514368"/>
    <w:rsid w:val="005158DE"/>
    <w:rsid w:val="005161DA"/>
    <w:rsid w:val="00521BC3"/>
    <w:rsid w:val="0052398B"/>
    <w:rsid w:val="00534A65"/>
    <w:rsid w:val="00536183"/>
    <w:rsid w:val="005362CB"/>
    <w:rsid w:val="0054435C"/>
    <w:rsid w:val="00545F26"/>
    <w:rsid w:val="00546CBA"/>
    <w:rsid w:val="005547B0"/>
    <w:rsid w:val="0055501E"/>
    <w:rsid w:val="00556297"/>
    <w:rsid w:val="005567B7"/>
    <w:rsid w:val="00564ABF"/>
    <w:rsid w:val="00564E82"/>
    <w:rsid w:val="0057050C"/>
    <w:rsid w:val="005706ED"/>
    <w:rsid w:val="005725C1"/>
    <w:rsid w:val="005771AE"/>
    <w:rsid w:val="00577513"/>
    <w:rsid w:val="00577B12"/>
    <w:rsid w:val="00581342"/>
    <w:rsid w:val="005826A2"/>
    <w:rsid w:val="005837C9"/>
    <w:rsid w:val="00586631"/>
    <w:rsid w:val="00592E54"/>
    <w:rsid w:val="00594D3C"/>
    <w:rsid w:val="005A17B2"/>
    <w:rsid w:val="005A3033"/>
    <w:rsid w:val="005A4229"/>
    <w:rsid w:val="005A4C49"/>
    <w:rsid w:val="005A61A9"/>
    <w:rsid w:val="005A6DD5"/>
    <w:rsid w:val="005A7C86"/>
    <w:rsid w:val="005A7C8C"/>
    <w:rsid w:val="005B0B8D"/>
    <w:rsid w:val="005B15D1"/>
    <w:rsid w:val="005B17C7"/>
    <w:rsid w:val="005B21FF"/>
    <w:rsid w:val="005B6C32"/>
    <w:rsid w:val="005C067F"/>
    <w:rsid w:val="005C232E"/>
    <w:rsid w:val="005C36C2"/>
    <w:rsid w:val="005D3169"/>
    <w:rsid w:val="005E16B5"/>
    <w:rsid w:val="005E40ED"/>
    <w:rsid w:val="005E6567"/>
    <w:rsid w:val="005F1044"/>
    <w:rsid w:val="005F6FF9"/>
    <w:rsid w:val="00600488"/>
    <w:rsid w:val="00600847"/>
    <w:rsid w:val="00601A3F"/>
    <w:rsid w:val="00604613"/>
    <w:rsid w:val="00604C0A"/>
    <w:rsid w:val="00610651"/>
    <w:rsid w:val="00616A55"/>
    <w:rsid w:val="00617278"/>
    <w:rsid w:val="0062117C"/>
    <w:rsid w:val="006211FF"/>
    <w:rsid w:val="0062328C"/>
    <w:rsid w:val="00624376"/>
    <w:rsid w:val="006275A7"/>
    <w:rsid w:val="0063015E"/>
    <w:rsid w:val="00630659"/>
    <w:rsid w:val="00630F64"/>
    <w:rsid w:val="0063515B"/>
    <w:rsid w:val="00636A06"/>
    <w:rsid w:val="00645115"/>
    <w:rsid w:val="00646344"/>
    <w:rsid w:val="006478B7"/>
    <w:rsid w:val="00656DF2"/>
    <w:rsid w:val="006619F5"/>
    <w:rsid w:val="0066638B"/>
    <w:rsid w:val="00667603"/>
    <w:rsid w:val="00672F85"/>
    <w:rsid w:val="006730A3"/>
    <w:rsid w:val="00677D80"/>
    <w:rsid w:val="006807EB"/>
    <w:rsid w:val="00681766"/>
    <w:rsid w:val="00681A2F"/>
    <w:rsid w:val="0068314B"/>
    <w:rsid w:val="00690F9F"/>
    <w:rsid w:val="0069120C"/>
    <w:rsid w:val="00697D1A"/>
    <w:rsid w:val="00697DD0"/>
    <w:rsid w:val="006A5235"/>
    <w:rsid w:val="006A55C0"/>
    <w:rsid w:val="006A62C3"/>
    <w:rsid w:val="006A63C2"/>
    <w:rsid w:val="006B02F2"/>
    <w:rsid w:val="006B2AF7"/>
    <w:rsid w:val="006B2B30"/>
    <w:rsid w:val="006B454D"/>
    <w:rsid w:val="006C003D"/>
    <w:rsid w:val="006C2FD7"/>
    <w:rsid w:val="006C3F47"/>
    <w:rsid w:val="006C6500"/>
    <w:rsid w:val="006C708B"/>
    <w:rsid w:val="006D1DA6"/>
    <w:rsid w:val="006D239A"/>
    <w:rsid w:val="006D4743"/>
    <w:rsid w:val="006D6123"/>
    <w:rsid w:val="006D6419"/>
    <w:rsid w:val="006D72B6"/>
    <w:rsid w:val="006E4485"/>
    <w:rsid w:val="006F0A6E"/>
    <w:rsid w:val="006F1DA1"/>
    <w:rsid w:val="006F1DF8"/>
    <w:rsid w:val="006F2830"/>
    <w:rsid w:val="006F2C8E"/>
    <w:rsid w:val="006F347A"/>
    <w:rsid w:val="006F3D09"/>
    <w:rsid w:val="006F7539"/>
    <w:rsid w:val="00701183"/>
    <w:rsid w:val="007031D5"/>
    <w:rsid w:val="00707E22"/>
    <w:rsid w:val="00707FD7"/>
    <w:rsid w:val="00714087"/>
    <w:rsid w:val="00717523"/>
    <w:rsid w:val="00721413"/>
    <w:rsid w:val="00722C08"/>
    <w:rsid w:val="00725C8B"/>
    <w:rsid w:val="00726F6B"/>
    <w:rsid w:val="00734010"/>
    <w:rsid w:val="00736979"/>
    <w:rsid w:val="0074024C"/>
    <w:rsid w:val="00745433"/>
    <w:rsid w:val="00745FFB"/>
    <w:rsid w:val="00751CB4"/>
    <w:rsid w:val="00752C66"/>
    <w:rsid w:val="00753971"/>
    <w:rsid w:val="0075526B"/>
    <w:rsid w:val="00757B36"/>
    <w:rsid w:val="00760AD6"/>
    <w:rsid w:val="0076363D"/>
    <w:rsid w:val="0076523D"/>
    <w:rsid w:val="007673C6"/>
    <w:rsid w:val="007758AC"/>
    <w:rsid w:val="00777CE5"/>
    <w:rsid w:val="00777D60"/>
    <w:rsid w:val="00780056"/>
    <w:rsid w:val="00784110"/>
    <w:rsid w:val="00790BC9"/>
    <w:rsid w:val="007910DF"/>
    <w:rsid w:val="00792768"/>
    <w:rsid w:val="00792A93"/>
    <w:rsid w:val="00794FC8"/>
    <w:rsid w:val="00797680"/>
    <w:rsid w:val="007A1F50"/>
    <w:rsid w:val="007A3652"/>
    <w:rsid w:val="007B1084"/>
    <w:rsid w:val="007B1CC1"/>
    <w:rsid w:val="007B2399"/>
    <w:rsid w:val="007B4010"/>
    <w:rsid w:val="007B77B8"/>
    <w:rsid w:val="007B7E35"/>
    <w:rsid w:val="007C1614"/>
    <w:rsid w:val="007C2EB5"/>
    <w:rsid w:val="007C3E4F"/>
    <w:rsid w:val="007C5370"/>
    <w:rsid w:val="007C641D"/>
    <w:rsid w:val="007C6E6D"/>
    <w:rsid w:val="007D0AC9"/>
    <w:rsid w:val="007D2604"/>
    <w:rsid w:val="007D6C83"/>
    <w:rsid w:val="007D7177"/>
    <w:rsid w:val="007D7348"/>
    <w:rsid w:val="007D7928"/>
    <w:rsid w:val="007E0159"/>
    <w:rsid w:val="007E68F0"/>
    <w:rsid w:val="007F349E"/>
    <w:rsid w:val="007F3981"/>
    <w:rsid w:val="007F409C"/>
    <w:rsid w:val="007F46E1"/>
    <w:rsid w:val="007F5F23"/>
    <w:rsid w:val="008026DF"/>
    <w:rsid w:val="00806505"/>
    <w:rsid w:val="00806E40"/>
    <w:rsid w:val="0081360F"/>
    <w:rsid w:val="00813A49"/>
    <w:rsid w:val="0081457D"/>
    <w:rsid w:val="00816B2D"/>
    <w:rsid w:val="00817F3F"/>
    <w:rsid w:val="0082080C"/>
    <w:rsid w:val="0082358A"/>
    <w:rsid w:val="00825842"/>
    <w:rsid w:val="0082631C"/>
    <w:rsid w:val="00830A7C"/>
    <w:rsid w:val="008358A0"/>
    <w:rsid w:val="00841CB2"/>
    <w:rsid w:val="00841D47"/>
    <w:rsid w:val="00850C31"/>
    <w:rsid w:val="00850FED"/>
    <w:rsid w:val="008568D6"/>
    <w:rsid w:val="00860876"/>
    <w:rsid w:val="00861151"/>
    <w:rsid w:val="0086137D"/>
    <w:rsid w:val="00862A99"/>
    <w:rsid w:val="0086430E"/>
    <w:rsid w:val="00867A3B"/>
    <w:rsid w:val="008738AF"/>
    <w:rsid w:val="008754F0"/>
    <w:rsid w:val="008766E4"/>
    <w:rsid w:val="00876B2C"/>
    <w:rsid w:val="0088133D"/>
    <w:rsid w:val="0088236B"/>
    <w:rsid w:val="00883CD2"/>
    <w:rsid w:val="00887867"/>
    <w:rsid w:val="00895BE9"/>
    <w:rsid w:val="008A0113"/>
    <w:rsid w:val="008A086B"/>
    <w:rsid w:val="008A13E6"/>
    <w:rsid w:val="008A2C3C"/>
    <w:rsid w:val="008A35E0"/>
    <w:rsid w:val="008A565A"/>
    <w:rsid w:val="008B09CC"/>
    <w:rsid w:val="008B2365"/>
    <w:rsid w:val="008B3CA2"/>
    <w:rsid w:val="008C72BB"/>
    <w:rsid w:val="008D307F"/>
    <w:rsid w:val="008D6E50"/>
    <w:rsid w:val="008E1F84"/>
    <w:rsid w:val="008E2E93"/>
    <w:rsid w:val="008E5C31"/>
    <w:rsid w:val="008E734C"/>
    <w:rsid w:val="008E747C"/>
    <w:rsid w:val="008F533D"/>
    <w:rsid w:val="008F6303"/>
    <w:rsid w:val="009025C0"/>
    <w:rsid w:val="0090503C"/>
    <w:rsid w:val="00914C49"/>
    <w:rsid w:val="00916C7E"/>
    <w:rsid w:val="00917176"/>
    <w:rsid w:val="00921310"/>
    <w:rsid w:val="00927BE4"/>
    <w:rsid w:val="009308EA"/>
    <w:rsid w:val="00930A34"/>
    <w:rsid w:val="009335F4"/>
    <w:rsid w:val="009372A6"/>
    <w:rsid w:val="0094112B"/>
    <w:rsid w:val="00941F0A"/>
    <w:rsid w:val="00943E33"/>
    <w:rsid w:val="00945E5A"/>
    <w:rsid w:val="00951233"/>
    <w:rsid w:val="00953D95"/>
    <w:rsid w:val="00956119"/>
    <w:rsid w:val="009564E8"/>
    <w:rsid w:val="009622BD"/>
    <w:rsid w:val="00967405"/>
    <w:rsid w:val="00967CB8"/>
    <w:rsid w:val="0097339A"/>
    <w:rsid w:val="009737B9"/>
    <w:rsid w:val="00975197"/>
    <w:rsid w:val="009836EF"/>
    <w:rsid w:val="00985308"/>
    <w:rsid w:val="0098765F"/>
    <w:rsid w:val="00987D0B"/>
    <w:rsid w:val="00992F40"/>
    <w:rsid w:val="00993C98"/>
    <w:rsid w:val="009948D4"/>
    <w:rsid w:val="00997681"/>
    <w:rsid w:val="009A320A"/>
    <w:rsid w:val="009A768F"/>
    <w:rsid w:val="009A7AD0"/>
    <w:rsid w:val="009B2092"/>
    <w:rsid w:val="009B5CBA"/>
    <w:rsid w:val="009B5ED0"/>
    <w:rsid w:val="009B5F5D"/>
    <w:rsid w:val="009C4DA7"/>
    <w:rsid w:val="009C4DB0"/>
    <w:rsid w:val="009C6B7D"/>
    <w:rsid w:val="009C74A8"/>
    <w:rsid w:val="009D5755"/>
    <w:rsid w:val="009D57D2"/>
    <w:rsid w:val="009D5CAE"/>
    <w:rsid w:val="009E201B"/>
    <w:rsid w:val="009E3F78"/>
    <w:rsid w:val="009F7EDD"/>
    <w:rsid w:val="00A0104B"/>
    <w:rsid w:val="00A01C28"/>
    <w:rsid w:val="00A034E9"/>
    <w:rsid w:val="00A05F69"/>
    <w:rsid w:val="00A0626B"/>
    <w:rsid w:val="00A1279D"/>
    <w:rsid w:val="00A13D18"/>
    <w:rsid w:val="00A17A51"/>
    <w:rsid w:val="00A24A3C"/>
    <w:rsid w:val="00A27C9B"/>
    <w:rsid w:val="00A30604"/>
    <w:rsid w:val="00A312E4"/>
    <w:rsid w:val="00A32C8B"/>
    <w:rsid w:val="00A34099"/>
    <w:rsid w:val="00A36E7D"/>
    <w:rsid w:val="00A428AF"/>
    <w:rsid w:val="00A51A87"/>
    <w:rsid w:val="00A56593"/>
    <w:rsid w:val="00A61F1A"/>
    <w:rsid w:val="00A63A27"/>
    <w:rsid w:val="00A67C53"/>
    <w:rsid w:val="00A71409"/>
    <w:rsid w:val="00A71C65"/>
    <w:rsid w:val="00A723C1"/>
    <w:rsid w:val="00A759E5"/>
    <w:rsid w:val="00A75AD1"/>
    <w:rsid w:val="00A76F86"/>
    <w:rsid w:val="00A77441"/>
    <w:rsid w:val="00A90C72"/>
    <w:rsid w:val="00A94084"/>
    <w:rsid w:val="00AA5CC4"/>
    <w:rsid w:val="00AA7EC4"/>
    <w:rsid w:val="00AB0B90"/>
    <w:rsid w:val="00AB1D3A"/>
    <w:rsid w:val="00AC1321"/>
    <w:rsid w:val="00AC1E14"/>
    <w:rsid w:val="00AD3882"/>
    <w:rsid w:val="00AD458B"/>
    <w:rsid w:val="00AD7623"/>
    <w:rsid w:val="00AE03AB"/>
    <w:rsid w:val="00AE629F"/>
    <w:rsid w:val="00AF5BC3"/>
    <w:rsid w:val="00AF64D0"/>
    <w:rsid w:val="00AF6B75"/>
    <w:rsid w:val="00B02DE3"/>
    <w:rsid w:val="00B02EC7"/>
    <w:rsid w:val="00B06380"/>
    <w:rsid w:val="00B07B2C"/>
    <w:rsid w:val="00B10559"/>
    <w:rsid w:val="00B2153A"/>
    <w:rsid w:val="00B25AB9"/>
    <w:rsid w:val="00B26D96"/>
    <w:rsid w:val="00B30746"/>
    <w:rsid w:val="00B3109C"/>
    <w:rsid w:val="00B31227"/>
    <w:rsid w:val="00B33391"/>
    <w:rsid w:val="00B369D9"/>
    <w:rsid w:val="00B37E96"/>
    <w:rsid w:val="00B40D93"/>
    <w:rsid w:val="00B43ACB"/>
    <w:rsid w:val="00B44E03"/>
    <w:rsid w:val="00B46F0B"/>
    <w:rsid w:val="00B51304"/>
    <w:rsid w:val="00B51C1B"/>
    <w:rsid w:val="00B51FA1"/>
    <w:rsid w:val="00B57E6F"/>
    <w:rsid w:val="00B651F1"/>
    <w:rsid w:val="00B675CA"/>
    <w:rsid w:val="00B711AA"/>
    <w:rsid w:val="00B7268A"/>
    <w:rsid w:val="00B73FC7"/>
    <w:rsid w:val="00B8409F"/>
    <w:rsid w:val="00B87AD8"/>
    <w:rsid w:val="00B927AE"/>
    <w:rsid w:val="00B95B26"/>
    <w:rsid w:val="00B97FAF"/>
    <w:rsid w:val="00BA4A75"/>
    <w:rsid w:val="00BA6618"/>
    <w:rsid w:val="00BC03C3"/>
    <w:rsid w:val="00BC4BAF"/>
    <w:rsid w:val="00BC5A60"/>
    <w:rsid w:val="00BC5CA9"/>
    <w:rsid w:val="00BD26DF"/>
    <w:rsid w:val="00BD3F3A"/>
    <w:rsid w:val="00BD5CEA"/>
    <w:rsid w:val="00BE192E"/>
    <w:rsid w:val="00BE2E5B"/>
    <w:rsid w:val="00BE7174"/>
    <w:rsid w:val="00BF05D4"/>
    <w:rsid w:val="00BF0C20"/>
    <w:rsid w:val="00BF4DED"/>
    <w:rsid w:val="00BF566F"/>
    <w:rsid w:val="00BF5C62"/>
    <w:rsid w:val="00C05B14"/>
    <w:rsid w:val="00C05E84"/>
    <w:rsid w:val="00C07D9B"/>
    <w:rsid w:val="00C104B2"/>
    <w:rsid w:val="00C10CFE"/>
    <w:rsid w:val="00C13892"/>
    <w:rsid w:val="00C14B9F"/>
    <w:rsid w:val="00C16272"/>
    <w:rsid w:val="00C17CA7"/>
    <w:rsid w:val="00C21E61"/>
    <w:rsid w:val="00C24FC0"/>
    <w:rsid w:val="00C3427E"/>
    <w:rsid w:val="00C36502"/>
    <w:rsid w:val="00C433FE"/>
    <w:rsid w:val="00C51F97"/>
    <w:rsid w:val="00C52480"/>
    <w:rsid w:val="00C53119"/>
    <w:rsid w:val="00C544DF"/>
    <w:rsid w:val="00C554BD"/>
    <w:rsid w:val="00C5628D"/>
    <w:rsid w:val="00C651A1"/>
    <w:rsid w:val="00C66DF2"/>
    <w:rsid w:val="00C72AA7"/>
    <w:rsid w:val="00C75582"/>
    <w:rsid w:val="00C81203"/>
    <w:rsid w:val="00C818CA"/>
    <w:rsid w:val="00C83917"/>
    <w:rsid w:val="00C87F73"/>
    <w:rsid w:val="00C906E0"/>
    <w:rsid w:val="00C90FE9"/>
    <w:rsid w:val="00C937B2"/>
    <w:rsid w:val="00C94A06"/>
    <w:rsid w:val="00C96B2D"/>
    <w:rsid w:val="00CB139F"/>
    <w:rsid w:val="00CB24B0"/>
    <w:rsid w:val="00CB29AC"/>
    <w:rsid w:val="00CB5663"/>
    <w:rsid w:val="00CB6E1F"/>
    <w:rsid w:val="00CB7F13"/>
    <w:rsid w:val="00CC2B49"/>
    <w:rsid w:val="00CC2D9B"/>
    <w:rsid w:val="00CC61F2"/>
    <w:rsid w:val="00CC63DF"/>
    <w:rsid w:val="00CC7F65"/>
    <w:rsid w:val="00CD08CB"/>
    <w:rsid w:val="00CD43BB"/>
    <w:rsid w:val="00CD762C"/>
    <w:rsid w:val="00CE028A"/>
    <w:rsid w:val="00CE1C22"/>
    <w:rsid w:val="00CE49A9"/>
    <w:rsid w:val="00CE4DE0"/>
    <w:rsid w:val="00CF0582"/>
    <w:rsid w:val="00CF579E"/>
    <w:rsid w:val="00CF6B33"/>
    <w:rsid w:val="00CF7EBE"/>
    <w:rsid w:val="00D00EC1"/>
    <w:rsid w:val="00D0440E"/>
    <w:rsid w:val="00D0661B"/>
    <w:rsid w:val="00D12478"/>
    <w:rsid w:val="00D12ED2"/>
    <w:rsid w:val="00D13245"/>
    <w:rsid w:val="00D16F49"/>
    <w:rsid w:val="00D17000"/>
    <w:rsid w:val="00D20689"/>
    <w:rsid w:val="00D212DE"/>
    <w:rsid w:val="00D21CD9"/>
    <w:rsid w:val="00D22181"/>
    <w:rsid w:val="00D25524"/>
    <w:rsid w:val="00D25800"/>
    <w:rsid w:val="00D2722B"/>
    <w:rsid w:val="00D3164E"/>
    <w:rsid w:val="00D321A0"/>
    <w:rsid w:val="00D44328"/>
    <w:rsid w:val="00D4497D"/>
    <w:rsid w:val="00D449F2"/>
    <w:rsid w:val="00D45717"/>
    <w:rsid w:val="00D50E9C"/>
    <w:rsid w:val="00D65220"/>
    <w:rsid w:val="00D71CCB"/>
    <w:rsid w:val="00D71CDB"/>
    <w:rsid w:val="00D72B8C"/>
    <w:rsid w:val="00D8433E"/>
    <w:rsid w:val="00D92471"/>
    <w:rsid w:val="00D93AB5"/>
    <w:rsid w:val="00D95DFC"/>
    <w:rsid w:val="00DA5729"/>
    <w:rsid w:val="00DB04F9"/>
    <w:rsid w:val="00DB4786"/>
    <w:rsid w:val="00DB5521"/>
    <w:rsid w:val="00DB5B0E"/>
    <w:rsid w:val="00DC0FFB"/>
    <w:rsid w:val="00DC27B5"/>
    <w:rsid w:val="00DC57B0"/>
    <w:rsid w:val="00DC5E5C"/>
    <w:rsid w:val="00DC74B6"/>
    <w:rsid w:val="00DC74F7"/>
    <w:rsid w:val="00DD05F5"/>
    <w:rsid w:val="00DD529A"/>
    <w:rsid w:val="00DD571C"/>
    <w:rsid w:val="00DE02E4"/>
    <w:rsid w:val="00DE21AB"/>
    <w:rsid w:val="00DE270D"/>
    <w:rsid w:val="00DE5536"/>
    <w:rsid w:val="00DF1DD4"/>
    <w:rsid w:val="00E03908"/>
    <w:rsid w:val="00E04753"/>
    <w:rsid w:val="00E14666"/>
    <w:rsid w:val="00E14915"/>
    <w:rsid w:val="00E160D5"/>
    <w:rsid w:val="00E16D5F"/>
    <w:rsid w:val="00E1753D"/>
    <w:rsid w:val="00E212EC"/>
    <w:rsid w:val="00E226C3"/>
    <w:rsid w:val="00E2288D"/>
    <w:rsid w:val="00E22B39"/>
    <w:rsid w:val="00E25252"/>
    <w:rsid w:val="00E25DF4"/>
    <w:rsid w:val="00E275A1"/>
    <w:rsid w:val="00E31215"/>
    <w:rsid w:val="00E441C6"/>
    <w:rsid w:val="00E44417"/>
    <w:rsid w:val="00E44B2B"/>
    <w:rsid w:val="00E44E0C"/>
    <w:rsid w:val="00E469CA"/>
    <w:rsid w:val="00E5373D"/>
    <w:rsid w:val="00E55F64"/>
    <w:rsid w:val="00E56624"/>
    <w:rsid w:val="00E62B49"/>
    <w:rsid w:val="00E65EBB"/>
    <w:rsid w:val="00E7102E"/>
    <w:rsid w:val="00E7279A"/>
    <w:rsid w:val="00E73145"/>
    <w:rsid w:val="00E75017"/>
    <w:rsid w:val="00E75E55"/>
    <w:rsid w:val="00E81091"/>
    <w:rsid w:val="00E83B1B"/>
    <w:rsid w:val="00E877AD"/>
    <w:rsid w:val="00E91F4A"/>
    <w:rsid w:val="00E93CE7"/>
    <w:rsid w:val="00E96A80"/>
    <w:rsid w:val="00E970F3"/>
    <w:rsid w:val="00EB6C5E"/>
    <w:rsid w:val="00EB75E3"/>
    <w:rsid w:val="00EC5633"/>
    <w:rsid w:val="00ED2006"/>
    <w:rsid w:val="00ED3212"/>
    <w:rsid w:val="00ED4163"/>
    <w:rsid w:val="00ED5237"/>
    <w:rsid w:val="00ED5DB5"/>
    <w:rsid w:val="00ED716A"/>
    <w:rsid w:val="00EE57DB"/>
    <w:rsid w:val="00EE5BCA"/>
    <w:rsid w:val="00EE5BE4"/>
    <w:rsid w:val="00EE5C7B"/>
    <w:rsid w:val="00EE63A9"/>
    <w:rsid w:val="00EF42EC"/>
    <w:rsid w:val="00EF5A1B"/>
    <w:rsid w:val="00EF5C11"/>
    <w:rsid w:val="00F01052"/>
    <w:rsid w:val="00F0165A"/>
    <w:rsid w:val="00F04672"/>
    <w:rsid w:val="00F15401"/>
    <w:rsid w:val="00F215E8"/>
    <w:rsid w:val="00F217B4"/>
    <w:rsid w:val="00F217BD"/>
    <w:rsid w:val="00F22CD1"/>
    <w:rsid w:val="00F23F4D"/>
    <w:rsid w:val="00F25396"/>
    <w:rsid w:val="00F253A1"/>
    <w:rsid w:val="00F31800"/>
    <w:rsid w:val="00F40E8D"/>
    <w:rsid w:val="00F40E8F"/>
    <w:rsid w:val="00F552CD"/>
    <w:rsid w:val="00F624ED"/>
    <w:rsid w:val="00F6525C"/>
    <w:rsid w:val="00F66E72"/>
    <w:rsid w:val="00F71858"/>
    <w:rsid w:val="00F741DA"/>
    <w:rsid w:val="00F74DED"/>
    <w:rsid w:val="00F759CC"/>
    <w:rsid w:val="00F75B69"/>
    <w:rsid w:val="00F7756A"/>
    <w:rsid w:val="00F8309B"/>
    <w:rsid w:val="00F85E32"/>
    <w:rsid w:val="00F92E4F"/>
    <w:rsid w:val="00FA4C41"/>
    <w:rsid w:val="00FA68F9"/>
    <w:rsid w:val="00FB4D38"/>
    <w:rsid w:val="00FC2CC3"/>
    <w:rsid w:val="00FC7C9C"/>
    <w:rsid w:val="00FD0E12"/>
    <w:rsid w:val="00FD2B8A"/>
    <w:rsid w:val="00FE0A72"/>
    <w:rsid w:val="00FF609C"/>
    <w:rsid w:val="00FF67F2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city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09ACDF5F911C10CA84A2C890AA6E6C3AADA725FED329D8EBE4CB1A998AE41BE9FE0D20F91BB9CDD739AA32EAB706CE21D520CECE226F8nB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city.info" TargetMode="External"/><Relationship Id="rId11" Type="http://schemas.openxmlformats.org/officeDocument/2006/relationships/header" Target="header1.xml"/><Relationship Id="rId5" Type="http://schemas.openxmlformats.org/officeDocument/2006/relationships/hyperlink" Target="http://ufacity.info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4390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2021-11-12T06:11:00Z</dcterms:created>
  <dcterms:modified xsi:type="dcterms:W3CDTF">2021-11-12T06:11:00Z</dcterms:modified>
</cp:coreProperties>
</file>